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99" w:rsidRPr="00F77799" w:rsidRDefault="00F77799" w:rsidP="00F7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6210" cy="797560"/>
            <wp:effectExtent l="19050" t="0" r="2540" b="0"/>
            <wp:docPr id="1" name="Image 1" descr="http://www.ffvoile.net/Freg/logos_pour_html/logos_ff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fvoile.net/Freg/logos_pour_html/logos_ff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500" w:type="pct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4"/>
      </w:tblGrid>
      <w:tr w:rsidR="00F77799" w:rsidRPr="00F77799" w:rsidTr="00F7779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0" w:name="BR_MENU"/>
            <w:bookmarkEnd w:id="0"/>
            <w:r w:rsidRPr="00F77799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</w:rPr>
              <w:t>Régate UPN 2016</w:t>
            </w:r>
            <w:r w:rsidRPr="00F77799">
              <w:rPr>
                <w:rFonts w:ascii="Verdana" w:eastAsia="Times New Roman" w:hAnsi="Verdana" w:cs="Times New Roman"/>
                <w:color w:val="0000FF"/>
                <w:sz w:val="27"/>
                <w:szCs w:val="27"/>
              </w:rPr>
              <w:br/>
            </w:r>
            <w:r w:rsidRPr="00F77799">
              <w:rPr>
                <w:rFonts w:ascii="Verdana" w:eastAsia="Times New Roman" w:hAnsi="Verdana" w:cs="Times New Roman"/>
                <w:color w:val="0000FF"/>
                <w:sz w:val="27"/>
                <w:szCs w:val="27"/>
              </w:rPr>
              <w:br/>
            </w:r>
            <w:r w:rsidRPr="00F77799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</w:rPr>
              <w:t>-_-</w:t>
            </w:r>
            <w:r w:rsidRPr="00F77799">
              <w:rPr>
                <w:rFonts w:ascii="Verdana" w:eastAsia="Times New Roman" w:hAnsi="Verdana" w:cs="Times New Roman"/>
                <w:color w:val="0000FF"/>
                <w:sz w:val="27"/>
                <w:szCs w:val="27"/>
              </w:rPr>
              <w:br/>
            </w:r>
            <w:r w:rsidRPr="00F77799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</w:rPr>
              <w:t>23/07/2016 au 23/07/2016</w:t>
            </w:r>
          </w:p>
        </w:tc>
      </w:tr>
    </w:tbl>
    <w:p w:rsidR="00F77799" w:rsidRPr="00F77799" w:rsidRDefault="00F77799" w:rsidP="00F7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799">
        <w:rPr>
          <w:rFonts w:ascii="Times New Roman" w:eastAsia="Times New Roman" w:hAnsi="Times New Roman" w:cs="Times New Roman"/>
          <w:sz w:val="24"/>
          <w:szCs w:val="24"/>
        </w:rPr>
        <w:br/>
      </w:r>
      <w:r w:rsidRPr="00F77799">
        <w:rPr>
          <w:rFonts w:ascii="Times New Roman" w:eastAsia="Times New Roman" w:hAnsi="Times New Roman" w:cs="Times New Roman"/>
          <w:sz w:val="20"/>
          <w:szCs w:val="20"/>
        </w:rPr>
        <w:t>Résultat du Samedi 23 Juillet 2016 à 20.04 h.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77799" w:rsidRPr="00F77799" w:rsidTr="00F77799">
        <w:trPr>
          <w:tblCellSpacing w:w="0" w:type="dxa"/>
        </w:trPr>
        <w:tc>
          <w:tcPr>
            <w:tcW w:w="0" w:type="auto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F77799" w:rsidRPr="00F77799" w:rsidRDefault="00B34392" w:rsidP="00F77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GRP_1" w:history="1">
        <w:r w:rsidR="00F77799" w:rsidRPr="00F77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GROUPE MONOCOQUE après 2 courses</w:t>
        </w:r>
      </w:hyperlink>
    </w:p>
    <w:p w:rsidR="00F77799" w:rsidRPr="00F77799" w:rsidRDefault="00B34392" w:rsidP="00F777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GRP_2" w:history="1">
        <w:r w:rsidR="00F77799" w:rsidRPr="00F77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GROUPE MULTICOQUE après 2 courses</w:t>
        </w:r>
      </w:hyperlink>
    </w:p>
    <w:p w:rsidR="00F77799" w:rsidRPr="00F77799" w:rsidRDefault="00B34392" w:rsidP="00F7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2.25pt" o:hralign="center" o:hrstd="t" o:hr="t" fillcolor="#a0a0a0" stroked="f"/>
        </w:pict>
      </w:r>
    </w:p>
    <w:p w:rsidR="00F77799" w:rsidRPr="00F77799" w:rsidRDefault="00F77799" w:rsidP="00F7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GRP_1"/>
      <w:bookmarkEnd w:id="1"/>
      <w:r w:rsidRPr="00F7779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Groupe </w:t>
      </w:r>
      <w:proofErr w:type="spellStart"/>
      <w:r w:rsidRPr="00F7779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GROUPE</w:t>
      </w:r>
      <w:proofErr w:type="spellEnd"/>
      <w:r w:rsidRPr="00F7779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MONOCOQUE après 2 courses (2 retenues)</w:t>
      </w:r>
      <w:r w:rsidRPr="00F77799">
        <w:rPr>
          <w:rFonts w:ascii="Times New Roman" w:eastAsia="Times New Roman" w:hAnsi="Times New Roman" w:cs="Times New Roman"/>
          <w:sz w:val="27"/>
          <w:szCs w:val="27"/>
        </w:rPr>
        <w:t xml:space="preserve"> (18 inscrits</w:t>
      </w:r>
      <w:proofErr w:type="gramStart"/>
      <w:r w:rsidRPr="00F77799"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 w:rsidRPr="00F77799">
        <w:rPr>
          <w:rFonts w:ascii="Times New Roman" w:eastAsia="Times New Roman" w:hAnsi="Times New Roman" w:cs="Times New Roman"/>
          <w:sz w:val="24"/>
          <w:szCs w:val="24"/>
        </w:rPr>
        <w:br/>
      </w:r>
      <w:r w:rsidRPr="00F77799">
        <w:rPr>
          <w:rFonts w:ascii="Times New Roman" w:eastAsia="Times New Roman" w:hAnsi="Times New Roman" w:cs="Times New Roman"/>
          <w:sz w:val="16"/>
          <w:szCs w:val="16"/>
        </w:rPr>
        <w:t>(Cliquez sur les noms soulignés pour accéder à la fiche du coureur)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21"/>
        <w:gridCol w:w="2613"/>
        <w:gridCol w:w="699"/>
        <w:gridCol w:w="633"/>
        <w:gridCol w:w="453"/>
        <w:gridCol w:w="453"/>
        <w:gridCol w:w="1480"/>
      </w:tblGrid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Rgs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Ident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Concurrents</w:t>
            </w:r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P </w:t>
            </w: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Ret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P </w:t>
            </w: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tot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c.1</w:t>
            </w:r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c.2</w:t>
            </w:r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Club / Pays</w:t>
            </w: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17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B34392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BOB AND CO  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 w:rsidRPr="00B34392">
              <w:rPr>
                <w:rFonts w:ascii="Verdana" w:eastAsia="Times New Roman" w:hAnsi="Verdana" w:cs="Times New Roman"/>
                <w:sz w:val="12"/>
                <w:szCs w:val="12"/>
                <w:lang w:val="en-US"/>
              </w:rPr>
              <w:t>SURPRISE DL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)</w:t>
            </w: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PO</w:t>
            </w:r>
            <w:bookmarkStart w:id="2" w:name="_GoBack"/>
            <w:bookmarkEnd w:id="2"/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UPOT Thierry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1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</w:rPr>
              <w:t xml:space="preserve">1.0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1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</w:rPr>
              <w:t xml:space="preserve">1.0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15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B34392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PEN KALED  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 w:rsidRPr="00B34392">
              <w:rPr>
                <w:rFonts w:ascii="Verdana" w:eastAsia="Times New Roman" w:hAnsi="Verdana" w:cs="Times New Roman"/>
                <w:sz w:val="12"/>
                <w:szCs w:val="12"/>
                <w:lang w:val="en-US"/>
              </w:rPr>
              <w:t>CORSAIRE DL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)</w:t>
            </w: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PONLEVOY Christophe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>2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2.0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7.0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14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ROXANE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FIRST 235 QR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MARTIGNE Bernard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3.0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2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PETOLE 3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FIRST 210 QR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BARRAUD Sylvain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19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B34392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ELIXIR  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 w:rsidRPr="00B34392">
              <w:rPr>
                <w:rFonts w:ascii="Verdana" w:eastAsia="Times New Roman" w:hAnsi="Verdana" w:cs="Times New Roman"/>
                <w:sz w:val="12"/>
                <w:szCs w:val="12"/>
                <w:lang w:val="en-US"/>
              </w:rPr>
              <w:t>FIRST 22 QR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)</w:t>
            </w: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VILMOT Christian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13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JOWILL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FLIRT DL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JAMAIN Laurent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12.00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3.0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9.0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16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ETERLOU 2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FIRST 235 QR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PONS RAMELS Patrice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13.00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13.00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7.0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6.0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B34392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ADELANTE  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 w:rsidRPr="00B34392">
              <w:rPr>
                <w:rFonts w:ascii="Verdana" w:eastAsia="Times New Roman" w:hAnsi="Verdana" w:cs="Times New Roman"/>
                <w:sz w:val="12"/>
                <w:szCs w:val="12"/>
                <w:lang w:val="en-US"/>
              </w:rPr>
              <w:t>SUN RISE DL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)</w:t>
            </w: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DELTEL Gérard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17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17.0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>2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2.0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9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B34392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TY STURN  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 w:rsidRPr="00B34392">
              <w:rPr>
                <w:rFonts w:ascii="Verdana" w:eastAsia="Times New Roman" w:hAnsi="Verdana" w:cs="Times New Roman"/>
                <w:sz w:val="12"/>
                <w:szCs w:val="12"/>
                <w:lang w:val="en-US"/>
              </w:rPr>
              <w:t>CHALLENGER M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)</w:t>
            </w: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DAURON Patrick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11.0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8.0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22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ARLOC 2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MICROSAIL MO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ARCHAMBAULT Gilles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8.0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11.0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18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IDEFIX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MOUSTIC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VIGNERON Jean-Jacques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19.00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9.0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10.0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3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FIDDLE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SUN </w:t>
            </w:r>
            <w:proofErr w:type="gramStart"/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ODYSSEY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proofErr w:type="gramEnd"/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BOUHET François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25.00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25.00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12.0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13.0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6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ASTRAN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EDEL 2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COUDERT Michel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26.00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26.00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14.0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12.0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8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B34392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</w:pP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t>NINA ORTALI  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(</w:t>
            </w:r>
            <w:r w:rsidRPr="00B34392">
              <w:rPr>
                <w:rFonts w:ascii="Verdana" w:eastAsia="Times New Roman" w:hAnsi="Verdana" w:cs="Times New Roman"/>
                <w:sz w:val="12"/>
                <w:szCs w:val="12"/>
                <w:lang w:val="en-US"/>
              </w:rPr>
              <w:t>SUN WAY 21 Q</w:t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)</w:t>
            </w:r>
            <w:r w:rsidRPr="00B34392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/>
              </w:rPr>
              <w:br/>
            </w:r>
            <w:r w:rsidRPr="00B34392"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 DATTILESI Nicolas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29.00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10.0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 xml:space="preserve">DNF 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MUN-HA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FIRST 211 QR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BAILLY Jean-Michel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31.00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31.00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15.0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11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SURPRISE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CHALLENGER S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DESSAIX Gérard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31.00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31.00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15.0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16.0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20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LES COPAINS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LIGNE D'EAU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WILLIAMSON Philippe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32.00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32.00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13.0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 xml:space="preserve">DNF 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5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RAMA  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(</w:t>
            </w:r>
            <w:r w:rsidRPr="00F77799">
              <w:rPr>
                <w:rFonts w:ascii="Verdana" w:eastAsia="Times New Roman" w:hAnsi="Verdana" w:cs="Times New Roman"/>
                <w:sz w:val="12"/>
                <w:szCs w:val="12"/>
              </w:rPr>
              <w:t>FLIRT DL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CHARIER Alain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33.00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33.00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 xml:space="preserve">DNF 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19.0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14.0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F77799" w:rsidRPr="00F77799" w:rsidRDefault="00F77799" w:rsidP="00F7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799">
        <w:rPr>
          <w:rFonts w:ascii="Times New Roman" w:eastAsia="Times New Roman" w:hAnsi="Times New Roman" w:cs="Times New Roman"/>
          <w:sz w:val="20"/>
          <w:szCs w:val="20"/>
        </w:rPr>
        <w:t>Pénalités et réparations : 3 (3 DNF</w:t>
      </w:r>
      <w:proofErr w:type="gramStart"/>
      <w:r w:rsidRPr="00F77799">
        <w:rPr>
          <w:rFonts w:ascii="Times New Roman" w:eastAsia="Times New Roman" w:hAnsi="Times New Roman" w:cs="Times New Roman"/>
          <w:sz w:val="20"/>
          <w:szCs w:val="20"/>
        </w:rPr>
        <w:t>; )</w:t>
      </w:r>
      <w:proofErr w:type="gramEnd"/>
    </w:p>
    <w:p w:rsidR="00F77799" w:rsidRPr="00F77799" w:rsidRDefault="00B34392" w:rsidP="00F7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BR_MENU" w:history="1">
        <w:r w:rsidR="00F77799" w:rsidRPr="00F77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[Retour début de page]</w:t>
        </w:r>
      </w:hyperlink>
      <w:r w:rsidR="00F77799" w:rsidRPr="00F7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799" w:rsidRPr="00F77799" w:rsidRDefault="00B34392" w:rsidP="00F7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2.25pt" o:hralign="center" o:hrstd="t" o:hr="t" fillcolor="#a0a0a0" stroked="f"/>
        </w:pict>
      </w:r>
    </w:p>
    <w:p w:rsidR="00F77799" w:rsidRPr="00F77799" w:rsidRDefault="00F77799" w:rsidP="00F7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GRP_2"/>
      <w:bookmarkEnd w:id="3"/>
      <w:r w:rsidRPr="00F7779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Groupe </w:t>
      </w:r>
      <w:proofErr w:type="spellStart"/>
      <w:r w:rsidRPr="00F7779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>GROUPE</w:t>
      </w:r>
      <w:proofErr w:type="spellEnd"/>
      <w:r w:rsidRPr="00F77799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</w:rPr>
        <w:t xml:space="preserve"> MULTICOQUE après 2 courses (2 retenues)</w:t>
      </w:r>
      <w:r w:rsidRPr="00F77799">
        <w:rPr>
          <w:rFonts w:ascii="Times New Roman" w:eastAsia="Times New Roman" w:hAnsi="Times New Roman" w:cs="Times New Roman"/>
          <w:sz w:val="27"/>
          <w:szCs w:val="27"/>
        </w:rPr>
        <w:t xml:space="preserve"> (3 inscrits</w:t>
      </w:r>
      <w:proofErr w:type="gramStart"/>
      <w:r w:rsidRPr="00F77799">
        <w:rPr>
          <w:rFonts w:ascii="Times New Roman" w:eastAsia="Times New Roman" w:hAnsi="Times New Roman" w:cs="Times New Roman"/>
          <w:sz w:val="27"/>
          <w:szCs w:val="27"/>
        </w:rPr>
        <w:t>)</w:t>
      </w:r>
      <w:proofErr w:type="gramEnd"/>
      <w:r w:rsidRPr="00F77799">
        <w:rPr>
          <w:rFonts w:ascii="Times New Roman" w:eastAsia="Times New Roman" w:hAnsi="Times New Roman" w:cs="Times New Roman"/>
          <w:sz w:val="24"/>
          <w:szCs w:val="24"/>
        </w:rPr>
        <w:br/>
      </w:r>
      <w:r w:rsidRPr="00F77799">
        <w:rPr>
          <w:rFonts w:ascii="Times New Roman" w:eastAsia="Times New Roman" w:hAnsi="Times New Roman" w:cs="Times New Roman"/>
          <w:sz w:val="16"/>
          <w:szCs w:val="16"/>
        </w:rPr>
        <w:t>(Cliquez sur les noms soulignés pour accéder à la fiche du coureur)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721"/>
        <w:gridCol w:w="2027"/>
        <w:gridCol w:w="699"/>
        <w:gridCol w:w="633"/>
        <w:gridCol w:w="410"/>
        <w:gridCol w:w="410"/>
        <w:gridCol w:w="1480"/>
      </w:tblGrid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Rgs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Ident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Concurrents</w:t>
            </w:r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P </w:t>
            </w: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Ret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P </w:t>
            </w: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tot</w:t>
            </w:r>
            <w:proofErr w:type="spellEnd"/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c.1</w:t>
            </w:r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c.2</w:t>
            </w:r>
          </w:p>
        </w:tc>
        <w:tc>
          <w:tcPr>
            <w:tcW w:w="0" w:type="auto"/>
            <w:shd w:val="clear" w:color="auto" w:fill="003366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color w:val="FFFFFF"/>
              </w:rPr>
              <w:t>Club / Pays</w:t>
            </w: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12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CYRIUS 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GRANDJEAN Jérémie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2.00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1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</w:rPr>
              <w:t xml:space="preserve">1.0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t>1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00"/>
              </w:rPr>
              <w:t xml:space="preserve">1.0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7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ONOSYCLE 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DARREMONT Laurent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4.00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4.00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>2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2.0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t>2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  <w:shd w:val="clear" w:color="auto" w:fill="FFFFFF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  <w:shd w:val="clear" w:color="auto" w:fill="FFFFFF"/>
              </w:rPr>
              <w:t xml:space="preserve">2.0 </w:t>
            </w:r>
          </w:p>
        </w:tc>
        <w:tc>
          <w:tcPr>
            <w:tcW w:w="0" w:type="auto"/>
            <w:shd w:val="clear" w:color="auto" w:fill="D4E9F8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F77799" w:rsidRPr="00F77799" w:rsidTr="00F77799">
        <w:trPr>
          <w:tblCellSpacing w:w="7" w:type="dxa"/>
          <w:jc w:val="center"/>
        </w:trPr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21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LYLA </w:t>
            </w: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 BIECHER Mathéo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6.00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6.00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3.0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Pr="00F7779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F77799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 xml:space="preserve">3.0 </w:t>
            </w:r>
          </w:p>
        </w:tc>
        <w:tc>
          <w:tcPr>
            <w:tcW w:w="0" w:type="auto"/>
            <w:shd w:val="clear" w:color="auto" w:fill="99CCFF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F77799" w:rsidRPr="00F77799" w:rsidRDefault="00B34392" w:rsidP="00F7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BR_MENU" w:history="1">
        <w:r w:rsidR="00F77799" w:rsidRPr="00F77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[Retour début de page]</w:t>
        </w:r>
      </w:hyperlink>
      <w:r w:rsidR="00F77799" w:rsidRPr="00F77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799" w:rsidRPr="00F77799" w:rsidRDefault="00B34392" w:rsidP="00F7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453.6pt;height:3.75pt" o:hralign="center" o:hrstd="t" o:hr="t" fillcolor="#a0a0a0" stroked="f"/>
        </w:pict>
      </w:r>
    </w:p>
    <w:tbl>
      <w:tblPr>
        <w:tblW w:w="3500" w:type="pct"/>
        <w:jc w:val="center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3311"/>
      </w:tblGrid>
      <w:tr w:rsidR="00F77799" w:rsidRPr="00F77799" w:rsidTr="00F77799">
        <w:trPr>
          <w:tblCellSpacing w:w="90" w:type="dxa"/>
          <w:jc w:val="center"/>
        </w:trPr>
        <w:tc>
          <w:tcPr>
            <w:tcW w:w="4500" w:type="dxa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F777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Yy</w:t>
            </w:r>
            <w:proofErr w:type="spellEnd"/>
            <w:r w:rsidRPr="00F7779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777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Président du Comité de Course</w:t>
            </w:r>
          </w:p>
        </w:tc>
        <w:tc>
          <w:tcPr>
            <w:tcW w:w="4500" w:type="dxa"/>
            <w:hideMark/>
          </w:tcPr>
          <w:p w:rsidR="00F77799" w:rsidRPr="00F77799" w:rsidRDefault="00F77799" w:rsidP="00F7779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777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Xx</w:t>
            </w:r>
            <w:r w:rsidRPr="00F77799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7779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Président du Jury</w:t>
            </w:r>
          </w:p>
        </w:tc>
      </w:tr>
    </w:tbl>
    <w:p w:rsidR="00F77799" w:rsidRPr="00F77799" w:rsidRDefault="00B34392" w:rsidP="00F7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453.6pt;height:3.75pt" o:hralign="center" o:hrstd="t" o:hr="t" fillcolor="#a0a0a0" stroked="f"/>
        </w:pict>
      </w:r>
    </w:p>
    <w:p w:rsidR="00F77799" w:rsidRPr="00F77799" w:rsidRDefault="00F77799" w:rsidP="00F77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799">
        <w:rPr>
          <w:rFonts w:ascii="Verdana" w:eastAsia="Times New Roman" w:hAnsi="Verdana" w:cs="Arial"/>
          <w:sz w:val="15"/>
          <w:szCs w:val="15"/>
        </w:rPr>
        <w:t xml:space="preserve">Produit le 24/07/2016 par logiciel </w:t>
      </w:r>
      <w:hyperlink r:id="rId11" w:tgtFrame="_blank" w:history="1">
        <w:r w:rsidRPr="00F77799">
          <w:rPr>
            <w:rFonts w:ascii="Verdana" w:eastAsia="Times New Roman" w:hAnsi="Verdana" w:cs="Arial"/>
            <w:color w:val="0000FF"/>
            <w:sz w:val="15"/>
            <w:u w:val="single"/>
          </w:rPr>
          <w:t>FReg2013</w:t>
        </w:r>
      </w:hyperlink>
      <w:r w:rsidRPr="00F77799">
        <w:rPr>
          <w:rFonts w:ascii="Verdana" w:eastAsia="Times New Roman" w:hAnsi="Verdana" w:cs="Arial"/>
          <w:sz w:val="15"/>
          <w:szCs w:val="15"/>
        </w:rPr>
        <w:t xml:space="preserve"> (vers. 16/06/2015) </w:t>
      </w:r>
      <w:proofErr w:type="spellStart"/>
      <w:r w:rsidRPr="00F77799">
        <w:rPr>
          <w:rFonts w:ascii="Verdana" w:eastAsia="Times New Roman" w:hAnsi="Verdana" w:cs="Arial"/>
          <w:sz w:val="15"/>
          <w:szCs w:val="15"/>
        </w:rPr>
        <w:t>FFVoile</w:t>
      </w:r>
      <w:proofErr w:type="spellEnd"/>
      <w:r w:rsidRPr="00F77799">
        <w:rPr>
          <w:rFonts w:ascii="Verdana" w:eastAsia="Times New Roman" w:hAnsi="Verdana" w:cs="Arial"/>
          <w:sz w:val="15"/>
          <w:szCs w:val="15"/>
        </w:rPr>
        <w:t xml:space="preserve"> © 2001/2014</w:t>
      </w:r>
    </w:p>
    <w:p w:rsidR="003E731E" w:rsidRDefault="003E731E"/>
    <w:sectPr w:rsidR="003E731E" w:rsidSect="003E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75A0"/>
    <w:multiLevelType w:val="multilevel"/>
    <w:tmpl w:val="009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99"/>
    <w:rsid w:val="003E731E"/>
    <w:rsid w:val="00B34392"/>
    <w:rsid w:val="00F7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77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777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BR_TEMP\r_2016_07_23_g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BR_TEMP\r_2016_07_23_g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ffvoile.net/Freg/Freg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BR_TEMP\r_2016_07_23_g.ht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BR_TEMP\r_2016_07_23_g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UPN</cp:lastModifiedBy>
  <cp:revision>2</cp:revision>
  <cp:lastPrinted>2016-07-26T09:49:00Z</cp:lastPrinted>
  <dcterms:created xsi:type="dcterms:W3CDTF">2016-07-26T10:39:00Z</dcterms:created>
  <dcterms:modified xsi:type="dcterms:W3CDTF">2016-07-26T10:39:00Z</dcterms:modified>
</cp:coreProperties>
</file>